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C29AE" w14:textId="6DD5D899" w:rsidR="00255E32" w:rsidRDefault="00484EA6" w:rsidP="00C6121A">
      <w:pPr>
        <w:rPr>
          <w:sz w:val="28"/>
          <w:szCs w:val="28"/>
        </w:rPr>
      </w:pPr>
      <w:r>
        <w:rPr>
          <w:sz w:val="28"/>
          <w:szCs w:val="28"/>
        </w:rPr>
        <w:t>Cub Safety Moments Criteria</w:t>
      </w:r>
    </w:p>
    <w:p w14:paraId="0EB3E527" w14:textId="77777777" w:rsidR="00484EA6" w:rsidRDefault="00484EA6" w:rsidP="00C6121A">
      <w:pPr>
        <w:rPr>
          <w:sz w:val="28"/>
          <w:szCs w:val="28"/>
        </w:rPr>
      </w:pPr>
    </w:p>
    <w:p w14:paraId="65F98CF3" w14:textId="2C1A40A2" w:rsidR="00484EA6" w:rsidRDefault="00484EA6" w:rsidP="00484EA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Deliverable @ an outdoor Day Camp Setting</w:t>
      </w:r>
    </w:p>
    <w:p w14:paraId="3B0CA5D0" w14:textId="30CFD570" w:rsidR="00484EA6" w:rsidRDefault="00484EA6" w:rsidP="00484EA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Short attention span theatre</w:t>
      </w:r>
    </w:p>
    <w:p w14:paraId="08632F19" w14:textId="429149B9" w:rsidR="00484EA6" w:rsidRDefault="00484EA6" w:rsidP="00484EA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2 per day</w:t>
      </w:r>
    </w:p>
    <w:p w14:paraId="7B42254A" w14:textId="6E3D18F7" w:rsidR="00484EA6" w:rsidRDefault="00484EA6" w:rsidP="00484EA6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Opening</w:t>
      </w:r>
    </w:p>
    <w:p w14:paraId="15D5CA55" w14:textId="5E2A3787" w:rsidR="00484EA6" w:rsidRDefault="00484EA6" w:rsidP="00484EA6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Closing</w:t>
      </w:r>
    </w:p>
    <w:p w14:paraId="01A625E2" w14:textId="407D1818" w:rsidR="00484EA6" w:rsidRDefault="00484EA6" w:rsidP="00484EA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Cub Scout age -appropriate</w:t>
      </w:r>
    </w:p>
    <w:p w14:paraId="3250B38F" w14:textId="541FE267" w:rsidR="00D60F47" w:rsidRDefault="00D60F47" w:rsidP="00484EA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Adaptable for local site/event</w:t>
      </w:r>
    </w:p>
    <w:p w14:paraId="280A9ACA" w14:textId="77121609" w:rsidR="007423A4" w:rsidRPr="00484EA6" w:rsidRDefault="007423A4" w:rsidP="00484EA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Powerpoint format to insure uniformity, but will not be delivered via slides</w:t>
      </w:r>
    </w:p>
    <w:sectPr w:rsidR="007423A4" w:rsidRPr="00484E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343F2"/>
    <w:multiLevelType w:val="hybridMultilevel"/>
    <w:tmpl w:val="9DBC9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5738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1DB"/>
    <w:rsid w:val="000C6C11"/>
    <w:rsid w:val="000E1DB5"/>
    <w:rsid w:val="00142F5F"/>
    <w:rsid w:val="0016122C"/>
    <w:rsid w:val="002170CF"/>
    <w:rsid w:val="00255E32"/>
    <w:rsid w:val="002C5A86"/>
    <w:rsid w:val="00332D2D"/>
    <w:rsid w:val="00385ED4"/>
    <w:rsid w:val="003B256D"/>
    <w:rsid w:val="003C0CA0"/>
    <w:rsid w:val="003D2504"/>
    <w:rsid w:val="00441B8B"/>
    <w:rsid w:val="00484EA6"/>
    <w:rsid w:val="00497BC3"/>
    <w:rsid w:val="004D21DB"/>
    <w:rsid w:val="00557080"/>
    <w:rsid w:val="00626BAF"/>
    <w:rsid w:val="00666EE0"/>
    <w:rsid w:val="006E7EEA"/>
    <w:rsid w:val="00712966"/>
    <w:rsid w:val="007423A4"/>
    <w:rsid w:val="00752D06"/>
    <w:rsid w:val="00773775"/>
    <w:rsid w:val="00773C14"/>
    <w:rsid w:val="00797411"/>
    <w:rsid w:val="00801CF1"/>
    <w:rsid w:val="00805B3E"/>
    <w:rsid w:val="008073DD"/>
    <w:rsid w:val="00825309"/>
    <w:rsid w:val="00851535"/>
    <w:rsid w:val="008957A6"/>
    <w:rsid w:val="008B6592"/>
    <w:rsid w:val="008C3A70"/>
    <w:rsid w:val="009A7970"/>
    <w:rsid w:val="00A26C7E"/>
    <w:rsid w:val="00BC2062"/>
    <w:rsid w:val="00C0420A"/>
    <w:rsid w:val="00C13395"/>
    <w:rsid w:val="00C6121A"/>
    <w:rsid w:val="00CA733A"/>
    <w:rsid w:val="00D377C5"/>
    <w:rsid w:val="00D60F47"/>
    <w:rsid w:val="00E436CF"/>
    <w:rsid w:val="00E87E31"/>
    <w:rsid w:val="00F9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637DF"/>
  <w15:chartTrackingRefBased/>
  <w15:docId w15:val="{3B2A3C9E-43DB-460C-8528-F9A5AC7E1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C3A7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C3A7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CA73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84E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Kampa</dc:creator>
  <cp:keywords/>
  <dc:description/>
  <cp:lastModifiedBy>D Kampa</cp:lastModifiedBy>
  <cp:revision>4</cp:revision>
  <dcterms:created xsi:type="dcterms:W3CDTF">2024-01-31T18:42:00Z</dcterms:created>
  <dcterms:modified xsi:type="dcterms:W3CDTF">2024-01-31T18:45:00Z</dcterms:modified>
</cp:coreProperties>
</file>